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4D48" w14:textId="77777777" w:rsidR="009E35A9" w:rsidRDefault="009E35A9">
      <w:pPr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t>入　　札　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1"/>
        <w:gridCol w:w="644"/>
        <w:gridCol w:w="659"/>
        <w:gridCol w:w="658"/>
        <w:gridCol w:w="658"/>
        <w:gridCol w:w="657"/>
        <w:gridCol w:w="656"/>
        <w:gridCol w:w="656"/>
        <w:gridCol w:w="655"/>
        <w:gridCol w:w="662"/>
        <w:gridCol w:w="661"/>
        <w:gridCol w:w="661"/>
      </w:tblGrid>
      <w:tr w:rsidR="009E35A9" w14:paraId="4359B23E" w14:textId="77777777">
        <w:tc>
          <w:tcPr>
            <w:tcW w:w="9836" w:type="dxa"/>
            <w:gridSpan w:val="12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3CBDB20D" w14:textId="77777777" w:rsidR="009E35A9" w:rsidRDefault="009E35A9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</w:p>
          <w:p w14:paraId="54646FF8" w14:textId="77777777" w:rsidR="009E35A9" w:rsidRDefault="00E43BA6">
            <w:pPr>
              <w:ind w:firstLineChars="2800" w:firstLine="672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9E35A9"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  <w:p w14:paraId="2C284F5E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21798D8F" w14:textId="20CC9392" w:rsidR="009E35A9" w:rsidRDefault="009E35A9">
            <w:pPr>
              <w:rPr>
                <w:rFonts w:ascii="ＭＳ 明朝" w:hAnsi="ＭＳ 明朝"/>
                <w:sz w:val="32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（あて先）　</w:t>
            </w:r>
            <w:r w:rsidR="000D18E3">
              <w:rPr>
                <w:rFonts w:ascii="ＭＳ 明朝" w:hAnsi="ＭＳ 明朝" w:hint="eastAsia"/>
                <w:sz w:val="24"/>
              </w:rPr>
              <w:t xml:space="preserve">一般財団法人姫路市まちづくり振興機構　</w:t>
            </w:r>
            <w:r w:rsidR="000D18E3" w:rsidRPr="001C0631">
              <w:rPr>
                <w:rFonts w:ascii="ＭＳ 明朝" w:hAnsi="ＭＳ 明朝" w:hint="eastAsia"/>
                <w:sz w:val="24"/>
              </w:rPr>
              <w:t>理事長</w:t>
            </w:r>
          </w:p>
          <w:p w14:paraId="4F387A92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44C301CA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住　所</w:t>
            </w:r>
          </w:p>
          <w:p w14:paraId="0828788E" w14:textId="77777777" w:rsidR="009E35A9" w:rsidRDefault="009E35A9">
            <w:pPr>
              <w:spacing w:beforeLines="50" w:before="1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氏　名　　　　　　　　　　　　　　　　　　　　㊞</w:t>
            </w:r>
          </w:p>
          <w:p w14:paraId="13A58EB8" w14:textId="77777777" w:rsidR="009E35A9" w:rsidRDefault="009E35A9">
            <w:pPr>
              <w:spacing w:beforeLines="50" w:before="180"/>
              <w:rPr>
                <w:rFonts w:ascii="ＭＳ 明朝" w:hAnsi="ＭＳ 明朝"/>
                <w:sz w:val="24"/>
              </w:rPr>
            </w:pPr>
          </w:p>
          <w:p w14:paraId="5160E5FC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0D63D6C8" w14:textId="77777777" w:rsidR="009E35A9" w:rsidRDefault="009E35A9">
            <w:pPr>
              <w:ind w:firstLineChars="2200" w:firstLine="352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（代理人氏名）　　　　　　　　　　　　　　　　　　　　　　　　　　　　㊞</w:t>
            </w:r>
          </w:p>
          <w:p w14:paraId="4A336F27" w14:textId="77777777" w:rsidR="009E35A9" w:rsidRDefault="009E35A9">
            <w:pPr>
              <w:ind w:firstLineChars="2200" w:firstLine="5280"/>
              <w:rPr>
                <w:rFonts w:ascii="ＭＳ 明朝" w:hAnsi="ＭＳ 明朝"/>
                <w:sz w:val="24"/>
              </w:rPr>
            </w:pPr>
          </w:p>
          <w:p w14:paraId="323C035C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</w:t>
            </w:r>
          </w:p>
        </w:tc>
      </w:tr>
      <w:tr w:rsidR="009E35A9" w14:paraId="08C5B137" w14:textId="77777777">
        <w:trPr>
          <w:trHeight w:val="1236"/>
        </w:trPr>
        <w:tc>
          <w:tcPr>
            <w:tcW w:w="9836" w:type="dxa"/>
            <w:gridSpan w:val="1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17DBD9" w14:textId="2D1849AA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0D18E3">
              <w:rPr>
                <w:rFonts w:ascii="ＭＳ 明朝" w:hAnsi="ＭＳ 明朝" w:hint="eastAsia"/>
                <w:sz w:val="24"/>
              </w:rPr>
              <w:t>一般財団法人姫路市まちづくり振興機構契約規程</w:t>
            </w:r>
            <w:r>
              <w:rPr>
                <w:rFonts w:ascii="ＭＳ 明朝" w:hAnsi="ＭＳ 明朝" w:hint="eastAsia"/>
                <w:sz w:val="24"/>
              </w:rPr>
              <w:t>及びこの入札についての関係</w:t>
            </w:r>
          </w:p>
          <w:p w14:paraId="255A002E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書類を承知の上、次のとおり入札いたします。</w:t>
            </w:r>
          </w:p>
        </w:tc>
      </w:tr>
      <w:tr w:rsidR="009E35A9" w14:paraId="5E7C1A03" w14:textId="77777777">
        <w:trPr>
          <w:trHeight w:val="1416"/>
        </w:trPr>
        <w:tc>
          <w:tcPr>
            <w:tcW w:w="2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2C4FEB" w14:textId="77777777" w:rsidR="009E35A9" w:rsidRDefault="009E35A9">
            <w:pPr>
              <w:jc w:val="center"/>
              <w:rPr>
                <w:rFonts w:ascii="ＭＳ 明朝" w:hAnsi="ＭＳ 明朝"/>
                <w:b/>
                <w:bCs/>
                <w:sz w:val="40"/>
              </w:rPr>
            </w:pPr>
            <w:r>
              <w:rPr>
                <w:rFonts w:ascii="ＭＳ 明朝" w:hAnsi="ＭＳ 明朝" w:hint="eastAsia"/>
                <w:b/>
                <w:bCs/>
                <w:sz w:val="40"/>
              </w:rPr>
              <w:t>入札金額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7602A20A" w14:textId="77777777" w:rsidR="009E35A9" w:rsidRDefault="009E35A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E0F5843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十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0DB9DB48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億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2E1E23F0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千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5556C4D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百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4928B611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十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39DD79D3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09770B8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千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4CCBE6E2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百</w:t>
            </w:r>
          </w:p>
          <w:p w14:paraId="4565541A" w14:textId="77777777" w:rsidR="00722182" w:rsidRPr="00722182" w:rsidRDefault="00722182">
            <w:pPr>
              <w:jc w:val="center"/>
              <w:rPr>
                <w:rFonts w:ascii="ＭＳ 明朝" w:hAnsi="ＭＳ 明朝"/>
                <w:sz w:val="10"/>
                <w:szCs w:val="10"/>
              </w:rPr>
            </w:pPr>
          </w:p>
          <w:p w14:paraId="5B58533E" w14:textId="77777777" w:rsidR="00722182" w:rsidRPr="00722182" w:rsidRDefault="00722182" w:rsidP="00722182">
            <w:pPr>
              <w:jc w:val="center"/>
              <w:rPr>
                <w:rFonts w:ascii="ＭＳ 明朝" w:hAnsi="ＭＳ 明朝"/>
                <w:sz w:val="52"/>
                <w:szCs w:val="52"/>
              </w:rPr>
            </w:pPr>
            <w:r w:rsidRPr="00722182">
              <w:rPr>
                <w:rFonts w:ascii="ＭＳ 明朝" w:hAnsi="ＭＳ 明朝" w:hint="eastAsia"/>
                <w:sz w:val="52"/>
                <w:szCs w:val="52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</w:tcBorders>
          </w:tcPr>
          <w:p w14:paraId="667E5DA5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十</w:t>
            </w:r>
          </w:p>
          <w:p w14:paraId="18DB60E7" w14:textId="77777777" w:rsidR="00722182" w:rsidRPr="00722182" w:rsidRDefault="00722182">
            <w:pPr>
              <w:jc w:val="center"/>
              <w:rPr>
                <w:rFonts w:ascii="ＭＳ 明朝" w:hAnsi="ＭＳ 明朝"/>
                <w:sz w:val="10"/>
                <w:szCs w:val="10"/>
              </w:rPr>
            </w:pPr>
          </w:p>
          <w:p w14:paraId="33214F37" w14:textId="77777777" w:rsidR="00722182" w:rsidRPr="00722182" w:rsidRDefault="00722182">
            <w:pPr>
              <w:jc w:val="center"/>
              <w:rPr>
                <w:rFonts w:ascii="ＭＳ 明朝" w:hAnsi="ＭＳ 明朝"/>
                <w:sz w:val="52"/>
                <w:szCs w:val="52"/>
              </w:rPr>
            </w:pPr>
            <w:r w:rsidRPr="00722182">
              <w:rPr>
                <w:rFonts w:ascii="ＭＳ 明朝" w:hAnsi="ＭＳ 明朝" w:hint="eastAsia"/>
                <w:sz w:val="52"/>
                <w:szCs w:val="52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8CDE5" w14:textId="77777777" w:rsidR="009E35A9" w:rsidRDefault="009E35A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円</w:t>
            </w:r>
          </w:p>
          <w:p w14:paraId="412F86A9" w14:textId="77777777" w:rsidR="00722182" w:rsidRPr="00722182" w:rsidRDefault="00722182">
            <w:pPr>
              <w:jc w:val="center"/>
              <w:rPr>
                <w:rFonts w:ascii="ＭＳ 明朝" w:hAnsi="ＭＳ 明朝"/>
                <w:sz w:val="10"/>
                <w:szCs w:val="10"/>
              </w:rPr>
            </w:pPr>
          </w:p>
          <w:p w14:paraId="574DCB46" w14:textId="77777777" w:rsidR="00722182" w:rsidRPr="00722182" w:rsidRDefault="00722182">
            <w:pPr>
              <w:jc w:val="center"/>
              <w:rPr>
                <w:rFonts w:ascii="ＭＳ 明朝" w:hAnsi="ＭＳ 明朝"/>
                <w:sz w:val="52"/>
                <w:szCs w:val="52"/>
              </w:rPr>
            </w:pPr>
            <w:r w:rsidRPr="00722182">
              <w:rPr>
                <w:rFonts w:ascii="ＭＳ 明朝" w:hAnsi="ＭＳ 明朝" w:hint="eastAsia"/>
                <w:sz w:val="52"/>
                <w:szCs w:val="52"/>
              </w:rPr>
              <w:t>0</w:t>
            </w:r>
          </w:p>
        </w:tc>
      </w:tr>
      <w:tr w:rsidR="009E35A9" w14:paraId="42765035" w14:textId="77777777">
        <w:trPr>
          <w:trHeight w:val="1227"/>
        </w:trPr>
        <w:tc>
          <w:tcPr>
            <w:tcW w:w="9836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FEE045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</w:t>
            </w:r>
            <w:r w:rsidR="00AF48C0">
              <w:rPr>
                <w:rFonts w:ascii="ＭＳ 明朝" w:hAnsi="ＭＳ 明朝" w:hint="eastAsia"/>
                <w:sz w:val="24"/>
              </w:rPr>
              <w:t>件</w:t>
            </w:r>
            <w:r>
              <w:rPr>
                <w:rFonts w:ascii="ＭＳ 明朝" w:hAnsi="ＭＳ 明朝" w:hint="eastAsia"/>
                <w:sz w:val="24"/>
              </w:rPr>
              <w:t>名</w:t>
            </w:r>
          </w:p>
          <w:p w14:paraId="21EEA896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  <w:p w14:paraId="5BC63D16" w14:textId="22CB4E4B" w:rsidR="009E35A9" w:rsidRDefault="00963617" w:rsidP="00963617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963617">
              <w:rPr>
                <w:rFonts w:ascii="ＭＳ 明朝" w:hAnsi="ＭＳ 明朝"/>
                <w:sz w:val="24"/>
              </w:rPr>
              <w:t>情報通信ネットワーク環境整備及びクラウドストレージ導入等業務</w:t>
            </w:r>
            <w:r w:rsidR="007F2F6B">
              <w:rPr>
                <w:rFonts w:ascii="ＭＳ 明朝" w:hAnsi="ＭＳ 明朝" w:hint="eastAsia"/>
                <w:sz w:val="24"/>
              </w:rPr>
              <w:t>委託</w:t>
            </w:r>
          </w:p>
          <w:p w14:paraId="5F22507A" w14:textId="77777777" w:rsidR="009E35A9" w:rsidRDefault="009E35A9">
            <w:pPr>
              <w:rPr>
                <w:rFonts w:ascii="ＭＳ 明朝" w:hAnsi="ＭＳ 明朝"/>
                <w:sz w:val="24"/>
              </w:rPr>
            </w:pPr>
          </w:p>
        </w:tc>
      </w:tr>
      <w:tr w:rsidR="009E35A9" w14:paraId="0577DD25" w14:textId="77777777">
        <w:trPr>
          <w:trHeight w:val="1239"/>
        </w:trPr>
        <w:tc>
          <w:tcPr>
            <w:tcW w:w="9836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FCCB5" w14:textId="77777777" w:rsidR="009E35A9" w:rsidRDefault="009E35A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備　考</w:t>
            </w:r>
          </w:p>
          <w:p w14:paraId="3D8D1239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6800DFB5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04931C24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1AAB4E72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38ED3C30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  <w:p w14:paraId="002ACFF0" w14:textId="77777777" w:rsidR="009E35A9" w:rsidRDefault="009E35A9" w:rsidP="00CF08B0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626B7556" w14:textId="77777777" w:rsidR="009E35A9" w:rsidRDefault="009E35A9">
      <w:pPr>
        <w:rPr>
          <w:rFonts w:ascii="ＭＳ 明朝" w:hAnsi="ＭＳ 明朝"/>
          <w:sz w:val="24"/>
        </w:rPr>
      </w:pPr>
    </w:p>
    <w:p w14:paraId="4F81427D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〔注意〕　　１　この入札書は長３封筒に入れ、表面に「入札書及び委託名」等を、裏面</w:t>
      </w:r>
    </w:p>
    <w:p w14:paraId="2CE08BBB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又は表面に「住所、氏名」を記入し封印すること。</w:t>
      </w:r>
    </w:p>
    <w:p w14:paraId="3D5D4200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２　委任状がある場合は同封すること。</w:t>
      </w:r>
      <w:r w:rsidRPr="00CF08B0">
        <w:rPr>
          <w:rFonts w:ascii="ＭＳ 明朝" w:hAnsi="ＭＳ 明朝" w:hint="eastAsia"/>
          <w:sz w:val="24"/>
        </w:rPr>
        <w:t>その場合は代理人㊞が必要です。</w:t>
      </w:r>
    </w:p>
    <w:p w14:paraId="3DB9D543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３　金額は１わくに１字</w:t>
      </w:r>
      <w:r w:rsidR="0053206C">
        <w:rPr>
          <w:rFonts w:ascii="ＭＳ 明朝" w:hAnsi="ＭＳ 明朝" w:hint="eastAsia"/>
          <w:sz w:val="24"/>
        </w:rPr>
        <w:t>ず</w:t>
      </w:r>
      <w:r>
        <w:rPr>
          <w:rFonts w:ascii="ＭＳ 明朝" w:hAnsi="ＭＳ 明朝" w:hint="eastAsia"/>
          <w:sz w:val="24"/>
        </w:rPr>
        <w:t>つアラビア数字で記入し、金額の前に￥をつける</w:t>
      </w:r>
    </w:p>
    <w:p w14:paraId="1D374E53" w14:textId="77777777" w:rsidR="009E35A9" w:rsidRDefault="009E35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こと。</w:t>
      </w:r>
    </w:p>
    <w:p w14:paraId="5302D061" w14:textId="6A0E9C9F" w:rsidR="00FB79C5" w:rsidRPr="00FB79C5" w:rsidRDefault="00FB79C5" w:rsidP="00FB79C5">
      <w:pPr>
        <w:ind w:left="1260" w:firstLine="210"/>
        <w:rPr>
          <w:rFonts w:ascii="ＭＳ 明朝" w:hAnsi="ＭＳ 明朝"/>
          <w:sz w:val="24"/>
          <w:u w:val="single"/>
        </w:rPr>
      </w:pPr>
      <w:r w:rsidRPr="00FB79C5">
        <w:rPr>
          <w:rFonts w:ascii="ＭＳ 明朝" w:hAnsi="ＭＳ 明朝" w:hint="eastAsia"/>
          <w:sz w:val="24"/>
          <w:u w:val="single"/>
        </w:rPr>
        <w:t>４　金額は消費税及び地方消費税額を含まないものとする。</w:t>
      </w:r>
    </w:p>
    <w:p w14:paraId="6DC4779A" w14:textId="3C279A3A" w:rsidR="009E35A9" w:rsidRDefault="009E35A9">
      <w:pPr>
        <w:rPr>
          <w:rFonts w:ascii="ＭＳ 明朝" w:hAnsi="ＭＳ 明朝"/>
          <w:dstrike/>
          <w:sz w:val="24"/>
        </w:rPr>
      </w:pPr>
      <w:r>
        <w:rPr>
          <w:rFonts w:ascii="ＭＳ 明朝" w:hAnsi="ＭＳ 明朝" w:hint="eastAsia"/>
          <w:sz w:val="24"/>
        </w:rPr>
        <w:t xml:space="preserve">　　　　　　</w:t>
      </w:r>
      <w:r w:rsidR="00FB79C5">
        <w:rPr>
          <w:rFonts w:ascii="ＭＳ 明朝" w:hAnsi="ＭＳ 明朝" w:hint="eastAsia"/>
          <w:sz w:val="24"/>
        </w:rPr>
        <w:t>５</w:t>
      </w:r>
      <w:r>
        <w:rPr>
          <w:rFonts w:ascii="ＭＳ 明朝" w:hAnsi="ＭＳ 明朝" w:hint="eastAsia"/>
          <w:sz w:val="24"/>
        </w:rPr>
        <w:t xml:space="preserve">　金額は訂正しないこと。</w:t>
      </w:r>
    </w:p>
    <w:sectPr w:rsidR="009E35A9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B022B" w14:textId="77777777" w:rsidR="006B616A" w:rsidRDefault="006B616A" w:rsidP="00CF08B0">
      <w:r>
        <w:separator/>
      </w:r>
    </w:p>
  </w:endnote>
  <w:endnote w:type="continuationSeparator" w:id="0">
    <w:p w14:paraId="1AEDAED3" w14:textId="77777777" w:rsidR="006B616A" w:rsidRDefault="006B616A" w:rsidP="00CF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C5C4" w14:textId="77777777" w:rsidR="006B616A" w:rsidRDefault="006B616A" w:rsidP="00CF08B0">
      <w:r>
        <w:separator/>
      </w:r>
    </w:p>
  </w:footnote>
  <w:footnote w:type="continuationSeparator" w:id="0">
    <w:p w14:paraId="173DD5BD" w14:textId="77777777" w:rsidR="006B616A" w:rsidRDefault="006B616A" w:rsidP="00CF0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21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2C6"/>
    <w:rsid w:val="000D18E3"/>
    <w:rsid w:val="000F56DB"/>
    <w:rsid w:val="00205DFE"/>
    <w:rsid w:val="00500D72"/>
    <w:rsid w:val="0053206C"/>
    <w:rsid w:val="00562B2A"/>
    <w:rsid w:val="005E03F1"/>
    <w:rsid w:val="006B616A"/>
    <w:rsid w:val="00722182"/>
    <w:rsid w:val="007F02C6"/>
    <w:rsid w:val="007F2F6B"/>
    <w:rsid w:val="00934B3B"/>
    <w:rsid w:val="00963617"/>
    <w:rsid w:val="009E35A9"/>
    <w:rsid w:val="00A51962"/>
    <w:rsid w:val="00A54698"/>
    <w:rsid w:val="00AF48C0"/>
    <w:rsid w:val="00CA5593"/>
    <w:rsid w:val="00CF08B0"/>
    <w:rsid w:val="00D8384F"/>
    <w:rsid w:val="00DA05C8"/>
    <w:rsid w:val="00DF0975"/>
    <w:rsid w:val="00E43BA6"/>
    <w:rsid w:val="00FB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7D0BD"/>
  <w15:chartTrackingRefBased/>
  <w15:docId w15:val="{7E65CC17-810F-4AED-813B-032ADC40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8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F08B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F08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F08B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270</Characters>
  <Application>Microsoft Office Word</Application>
  <DocSecurity>0</DocSecurity>
  <Lines>12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様式第２号（第８条関係）</vt:lpstr>
      <vt:lpstr>様式第２号（第８条関係）</vt:lpstr>
    </vt:vector>
  </TitlesOfParts>
  <Company>HEIMAT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様式第２号（第８条関係）</dc:title>
  <dc:subject/>
  <dc:creator>HEIMAT</dc:creator>
  <cp:keywords/>
  <cp:lastModifiedBy>塩山 力哉</cp:lastModifiedBy>
  <cp:revision>6</cp:revision>
  <cp:lastPrinted>2005-12-19T04:01:00Z</cp:lastPrinted>
  <dcterms:created xsi:type="dcterms:W3CDTF">2024-10-02T06:36:00Z</dcterms:created>
  <dcterms:modified xsi:type="dcterms:W3CDTF">2026-10-01T01:54:00Z</dcterms:modified>
</cp:coreProperties>
</file>